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drawing>
          <wp:inline distR="114300" distT="114300" distB="114300" distL="114300">
            <wp:extent cy="4457700" cx="5943600"/>
            <wp:docPr id="1" name="image00.jpg"/>
            <a:graphic>
              <a:graphicData uri="http://schemas.openxmlformats.org/drawingml/2006/picture">
                <pic:pic>
                  <pic:nvPicPr>
                    <pic:cNvPr id="0" name="image00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ext cy="4457700" cx="5943600"/>
                    </a:xfrm>
                    <a:prstGeom prst="rect"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jp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Даяна Клиффорд. Медицинская карта.docx</dc:title>
</cp:coreProperties>
</file>